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4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030"/>
        <w:gridCol w:w="769"/>
        <w:gridCol w:w="1267"/>
        <w:gridCol w:w="1430"/>
        <w:gridCol w:w="1752"/>
        <w:gridCol w:w="1882"/>
        <w:gridCol w:w="1308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214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/>
                <w:b/>
                <w:sz w:val="30"/>
                <w:szCs w:val="30"/>
              </w:rPr>
              <w:t>英国北方皇家音乐学院2024年秋季学期交流生信息表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中文姓名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cs="Times New Roman"/>
                <w:sz w:val="24"/>
                <w:szCs w:val="24"/>
              </w:rPr>
              <w:t>张晓丽）</w:t>
            </w:r>
          </w:p>
        </w:tc>
        <w:tc>
          <w:tcPr>
            <w:tcW w:w="203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姓名拼音</w:t>
            </w:r>
          </w:p>
          <w:p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（Zhang Xiaoli）</w:t>
            </w:r>
          </w:p>
        </w:tc>
        <w:tc>
          <w:tcPr>
            <w:tcW w:w="76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6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系（学院）</w:t>
            </w:r>
          </w:p>
        </w:tc>
        <w:tc>
          <w:tcPr>
            <w:tcW w:w="143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专业方向</w:t>
            </w:r>
          </w:p>
          <w:p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（如：钢琴）</w:t>
            </w:r>
          </w:p>
        </w:tc>
        <w:tc>
          <w:tcPr>
            <w:tcW w:w="175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年级</w:t>
            </w:r>
          </w:p>
          <w:p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（如：202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cs="Times New Roman"/>
                <w:sz w:val="24"/>
                <w:szCs w:val="24"/>
              </w:rPr>
              <w:t>本）</w:t>
            </w:r>
          </w:p>
        </w:tc>
        <w:tc>
          <w:tcPr>
            <w:tcW w:w="18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IELTS总分</w:t>
            </w:r>
          </w:p>
          <w:p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（和各项分数）</w:t>
            </w:r>
          </w:p>
        </w:tc>
        <w:tc>
          <w:tcPr>
            <w:tcW w:w="130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0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电子邮箱</w:t>
            </w:r>
          </w:p>
          <w:p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（不用QQ邮箱）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Align w:val="center"/>
          </w:tcPr>
          <w:p>
            <w:pPr>
              <w:jc w:val="center"/>
            </w:pPr>
          </w:p>
        </w:tc>
        <w:tc>
          <w:tcPr>
            <w:tcW w:w="769" w:type="dxa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</w:tcPr>
          <w:p>
            <w:pPr>
              <w:jc w:val="center"/>
            </w:pPr>
          </w:p>
        </w:tc>
        <w:tc>
          <w:tcPr>
            <w:tcW w:w="1882" w:type="dxa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vAlign w:val="center"/>
          </w:tcPr>
          <w:p>
            <w:pPr>
              <w:jc w:val="center"/>
            </w:pP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6C2A02"/>
    <w:rsid w:val="001B5821"/>
    <w:rsid w:val="003E6EB8"/>
    <w:rsid w:val="005745BB"/>
    <w:rsid w:val="0065361C"/>
    <w:rsid w:val="006C2A02"/>
    <w:rsid w:val="006C46BF"/>
    <w:rsid w:val="006F4D77"/>
    <w:rsid w:val="007323D1"/>
    <w:rsid w:val="007D55DD"/>
    <w:rsid w:val="008601A5"/>
    <w:rsid w:val="00875E95"/>
    <w:rsid w:val="008A4E40"/>
    <w:rsid w:val="00956060"/>
    <w:rsid w:val="7B2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Lines>1</Lines>
  <Paragraphs>1</Paragraphs>
  <TotalTime>7</TotalTime>
  <ScaleCrop>false</ScaleCrop>
  <LinksUpToDate>false</LinksUpToDate>
  <CharactersWithSpaces>141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2023-03-10T00:53:00Z</dcterms:created>
  <dc:creator>INTERNATIONAL</dc:creator>
  <cp:lastModifiedBy>安森巨鹿</cp:lastModifiedBy>
  <dcterms:modified xsi:type="dcterms:W3CDTF">2024-03-20T03:40:37Z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E5888175B10B4305BC8C4975C349B3EF_12</vt:lpwstr>
  </property>
</Properties>
</file>