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FD" w:rsidRPr="00B07F98" w:rsidRDefault="002A411D" w:rsidP="00405125">
      <w:pPr>
        <w:spacing w:afterLines="100" w:line="3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tbl>
      <w:tblPr>
        <w:tblStyle w:val="a5"/>
        <w:tblW w:w="15593" w:type="dxa"/>
        <w:jc w:val="center"/>
        <w:tblLook w:val="04A0"/>
      </w:tblPr>
      <w:tblGrid>
        <w:gridCol w:w="851"/>
        <w:gridCol w:w="1417"/>
        <w:gridCol w:w="2127"/>
        <w:gridCol w:w="850"/>
        <w:gridCol w:w="1985"/>
        <w:gridCol w:w="1559"/>
        <w:gridCol w:w="2835"/>
        <w:gridCol w:w="1559"/>
        <w:gridCol w:w="2410"/>
      </w:tblGrid>
      <w:tr w:rsidR="00F3433E" w:rsidRPr="001A2AB3" w:rsidTr="00BD0CDE">
        <w:trPr>
          <w:jc w:val="center"/>
        </w:trPr>
        <w:tc>
          <w:tcPr>
            <w:tcW w:w="15593" w:type="dxa"/>
            <w:gridSpan w:val="9"/>
          </w:tcPr>
          <w:p w:rsidR="00F3433E" w:rsidRPr="002C3CAB" w:rsidRDefault="00F3433E" w:rsidP="004567E4">
            <w:pPr>
              <w:jc w:val="center"/>
              <w:rPr>
                <w:b/>
                <w:sz w:val="30"/>
                <w:szCs w:val="30"/>
              </w:rPr>
            </w:pPr>
            <w:r w:rsidRPr="002C3CAB">
              <w:rPr>
                <w:rFonts w:hint="eastAsia"/>
                <w:b/>
                <w:sz w:val="30"/>
                <w:szCs w:val="30"/>
              </w:rPr>
              <w:t>202</w:t>
            </w:r>
            <w:r w:rsidR="000B165B">
              <w:rPr>
                <w:rFonts w:hint="eastAsia"/>
                <w:b/>
                <w:sz w:val="30"/>
                <w:szCs w:val="30"/>
              </w:rPr>
              <w:t>3</w:t>
            </w:r>
            <w:r w:rsidR="000B165B">
              <w:rPr>
                <w:rFonts w:hint="eastAsia"/>
                <w:b/>
                <w:sz w:val="30"/>
                <w:szCs w:val="30"/>
              </w:rPr>
              <w:t>年</w:t>
            </w:r>
            <w:r w:rsidR="004567E4">
              <w:rPr>
                <w:rFonts w:hint="eastAsia"/>
                <w:b/>
                <w:sz w:val="30"/>
                <w:szCs w:val="30"/>
              </w:rPr>
              <w:t>秋</w:t>
            </w:r>
            <w:r w:rsidRPr="002C3CAB">
              <w:rPr>
                <w:rFonts w:hint="eastAsia"/>
                <w:b/>
                <w:sz w:val="30"/>
                <w:szCs w:val="30"/>
              </w:rPr>
              <w:t>季学期</w:t>
            </w:r>
            <w:r w:rsidR="0084682E" w:rsidRPr="0084682E">
              <w:rPr>
                <w:b/>
                <w:sz w:val="30"/>
                <w:szCs w:val="30"/>
              </w:rPr>
              <w:t>捷克布尔诺亚纳切克音乐与表演艺术学院</w:t>
            </w:r>
            <w:r w:rsidRPr="002C3CAB">
              <w:rPr>
                <w:rFonts w:hint="eastAsia"/>
                <w:b/>
                <w:sz w:val="30"/>
                <w:szCs w:val="30"/>
              </w:rPr>
              <w:t>交流生</w:t>
            </w:r>
            <w:r w:rsidR="00D133BC">
              <w:rPr>
                <w:rFonts w:hint="eastAsia"/>
                <w:b/>
                <w:sz w:val="30"/>
                <w:szCs w:val="30"/>
              </w:rPr>
              <w:t>项目</w:t>
            </w:r>
            <w:r w:rsidRPr="002C3CAB">
              <w:rPr>
                <w:rFonts w:hint="eastAsia"/>
                <w:b/>
                <w:sz w:val="30"/>
                <w:szCs w:val="30"/>
              </w:rPr>
              <w:t>推荐名单</w:t>
            </w:r>
            <w:r>
              <w:rPr>
                <w:rFonts w:hint="eastAsia"/>
                <w:b/>
                <w:sz w:val="30"/>
                <w:szCs w:val="30"/>
              </w:rPr>
              <w:t>表</w:t>
            </w:r>
          </w:p>
        </w:tc>
      </w:tr>
      <w:tr w:rsidR="00F3433E" w:rsidTr="00BD0CDE">
        <w:trPr>
          <w:trHeight w:val="629"/>
          <w:jc w:val="center"/>
        </w:trPr>
        <w:tc>
          <w:tcPr>
            <w:tcW w:w="851" w:type="dxa"/>
            <w:vAlign w:val="center"/>
          </w:tcPr>
          <w:p w:rsidR="00F3433E" w:rsidRPr="0076215C" w:rsidRDefault="00F3433E" w:rsidP="0076215C">
            <w:pPr>
              <w:jc w:val="center"/>
              <w:rPr>
                <w:b/>
                <w:sz w:val="24"/>
                <w:szCs w:val="24"/>
              </w:rPr>
            </w:pPr>
            <w:r w:rsidRPr="0076215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F3433E" w:rsidRPr="005969FB" w:rsidRDefault="00F3433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969FB">
              <w:rPr>
                <w:rFonts w:ascii="仿宋_GB2312" w:eastAsia="仿宋_GB2312" w:hint="eastAsia"/>
                <w:b/>
                <w:sz w:val="24"/>
                <w:szCs w:val="24"/>
              </w:rPr>
              <w:t>中文姓名</w:t>
            </w:r>
          </w:p>
          <w:p w:rsidR="00F3433E" w:rsidRPr="005969FB" w:rsidRDefault="005969F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F3433E" w:rsidRPr="005969FB">
              <w:rPr>
                <w:rFonts w:ascii="仿宋_GB2312" w:eastAsia="仿宋_GB2312" w:hint="eastAsia"/>
                <w:b/>
                <w:sz w:val="24"/>
                <w:szCs w:val="24"/>
              </w:rPr>
              <w:t>张晓丽）</w:t>
            </w:r>
          </w:p>
        </w:tc>
        <w:tc>
          <w:tcPr>
            <w:tcW w:w="2127" w:type="dxa"/>
            <w:vAlign w:val="center"/>
          </w:tcPr>
          <w:p w:rsidR="00F3433E" w:rsidRDefault="00F3433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姓名拼音</w:t>
            </w:r>
          </w:p>
          <w:p w:rsidR="00F3433E" w:rsidRDefault="005969FB" w:rsidP="005969FB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F3433E">
              <w:rPr>
                <w:rFonts w:ascii="仿宋_GB2312" w:eastAsia="仿宋_GB2312" w:hint="eastAsia"/>
                <w:b/>
                <w:sz w:val="24"/>
                <w:szCs w:val="24"/>
              </w:rPr>
              <w:t>Zhang Xiaoli）</w:t>
            </w:r>
          </w:p>
        </w:tc>
        <w:tc>
          <w:tcPr>
            <w:tcW w:w="850" w:type="dxa"/>
            <w:vAlign w:val="center"/>
          </w:tcPr>
          <w:p w:rsidR="00F3433E" w:rsidRPr="0076215C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F3433E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  <w:p w:rsidR="00F3433E" w:rsidRPr="0076215C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（如: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21</w:t>
            </w:r>
            <w:r w:rsidR="0084682E">
              <w:rPr>
                <w:rFonts w:ascii="仿宋_GB2312" w:eastAsia="仿宋_GB2312" w:hint="eastAsia"/>
                <w:b/>
                <w:sz w:val="24"/>
                <w:szCs w:val="24"/>
              </w:rPr>
              <w:t>本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F3433E" w:rsidRPr="004C530E" w:rsidRDefault="00FE3690" w:rsidP="004C530E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  <w:r w:rsidR="004C530E">
              <w:rPr>
                <w:rFonts w:ascii="仿宋_GB2312" w:eastAsia="仿宋_GB2312" w:hint="eastAsia"/>
                <w:b/>
                <w:sz w:val="24"/>
                <w:szCs w:val="24"/>
              </w:rPr>
              <w:t>方向</w:t>
            </w:r>
          </w:p>
        </w:tc>
        <w:tc>
          <w:tcPr>
            <w:tcW w:w="2835" w:type="dxa"/>
            <w:vAlign w:val="center"/>
          </w:tcPr>
          <w:p w:rsidR="00F3433E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233F0">
              <w:rPr>
                <w:rFonts w:ascii="仿宋_GB2312" w:eastAsia="仿宋_GB2312" w:hint="eastAsia"/>
                <w:b/>
                <w:sz w:val="24"/>
                <w:szCs w:val="24"/>
              </w:rPr>
              <w:t>英语证书/熟练程度</w:t>
            </w:r>
          </w:p>
          <w:p w:rsidR="00F3433E" w:rsidRPr="00AF151F" w:rsidRDefault="00F3433E" w:rsidP="0084682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CET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四级500分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、IELTS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="0084682E">
              <w:rPr>
                <w:rFonts w:ascii="仿宋_GB2312" w:hint="eastAsia"/>
                <w:b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.</w:t>
            </w:r>
            <w:r w:rsidR="0084682E">
              <w:rPr>
                <w:rFonts w:ascii="仿宋_GB2312" w:hint="eastAsia"/>
                <w:b/>
                <w:sz w:val="24"/>
                <w:szCs w:val="24"/>
              </w:rPr>
              <w:t>5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等）</w:t>
            </w:r>
          </w:p>
        </w:tc>
        <w:tc>
          <w:tcPr>
            <w:tcW w:w="1559" w:type="dxa"/>
            <w:vAlign w:val="center"/>
          </w:tcPr>
          <w:p w:rsidR="00F3433E" w:rsidRPr="00AF151F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317B1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F3433E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电子邮件</w:t>
            </w:r>
          </w:p>
          <w:p w:rsidR="00F3433E" w:rsidRPr="004317B1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（不用QQ邮箱）</w:t>
            </w: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</w:tbl>
    <w:p w:rsidR="006A7613" w:rsidRPr="0036476F" w:rsidRDefault="00D704B0" w:rsidP="0056727A">
      <w:pPr>
        <w:spacing w:beforeLines="50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6A7613" w:rsidRPr="0036476F" w:rsidSect="00BE69A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AB8" w:rsidRDefault="00510AB8" w:rsidP="001A530E">
      <w:r>
        <w:separator/>
      </w:r>
    </w:p>
  </w:endnote>
  <w:endnote w:type="continuationSeparator" w:id="1">
    <w:p w:rsidR="00510AB8" w:rsidRDefault="00510AB8" w:rsidP="001A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AB8" w:rsidRDefault="00510AB8" w:rsidP="001A530E">
      <w:r>
        <w:separator/>
      </w:r>
    </w:p>
  </w:footnote>
  <w:footnote w:type="continuationSeparator" w:id="1">
    <w:p w:rsidR="00510AB8" w:rsidRDefault="00510AB8" w:rsidP="001A5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5DE4"/>
    <w:multiLevelType w:val="hybridMultilevel"/>
    <w:tmpl w:val="2556D412"/>
    <w:lvl w:ilvl="0" w:tplc="CB0AC6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A15F19"/>
    <w:multiLevelType w:val="hybridMultilevel"/>
    <w:tmpl w:val="EFE483D0"/>
    <w:lvl w:ilvl="0" w:tplc="ACACBA7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0D53BC"/>
    <w:multiLevelType w:val="hybridMultilevel"/>
    <w:tmpl w:val="AAECA6FE"/>
    <w:lvl w:ilvl="0" w:tplc="AACCFE7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E017D5"/>
    <w:multiLevelType w:val="hybridMultilevel"/>
    <w:tmpl w:val="E086F1F4"/>
    <w:lvl w:ilvl="0" w:tplc="F94EE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76093BC">
      <w:start w:val="5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3AE"/>
    <w:rsid w:val="000C7E7B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D7F6E"/>
    <w:rsid w:val="001E5F7A"/>
    <w:rsid w:val="001F1A51"/>
    <w:rsid w:val="001F4120"/>
    <w:rsid w:val="002166C1"/>
    <w:rsid w:val="0023706D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315A13"/>
    <w:rsid w:val="00316E01"/>
    <w:rsid w:val="00321351"/>
    <w:rsid w:val="003245AF"/>
    <w:rsid w:val="00326EBC"/>
    <w:rsid w:val="003433C4"/>
    <w:rsid w:val="00355F4D"/>
    <w:rsid w:val="00361B4C"/>
    <w:rsid w:val="0036476F"/>
    <w:rsid w:val="00381001"/>
    <w:rsid w:val="00386717"/>
    <w:rsid w:val="003B375A"/>
    <w:rsid w:val="003D1EA3"/>
    <w:rsid w:val="003E67A6"/>
    <w:rsid w:val="003E7F68"/>
    <w:rsid w:val="00405125"/>
    <w:rsid w:val="00412516"/>
    <w:rsid w:val="00414854"/>
    <w:rsid w:val="00423267"/>
    <w:rsid w:val="004233F0"/>
    <w:rsid w:val="004317B1"/>
    <w:rsid w:val="00451741"/>
    <w:rsid w:val="00452442"/>
    <w:rsid w:val="00452AA5"/>
    <w:rsid w:val="004530EF"/>
    <w:rsid w:val="00454EC5"/>
    <w:rsid w:val="004567E4"/>
    <w:rsid w:val="00490C43"/>
    <w:rsid w:val="004927AA"/>
    <w:rsid w:val="004A704A"/>
    <w:rsid w:val="004C530E"/>
    <w:rsid w:val="004F285A"/>
    <w:rsid w:val="004F3FA3"/>
    <w:rsid w:val="004F67EC"/>
    <w:rsid w:val="00502132"/>
    <w:rsid w:val="0050574B"/>
    <w:rsid w:val="00510AB8"/>
    <w:rsid w:val="0052614A"/>
    <w:rsid w:val="00526EC7"/>
    <w:rsid w:val="005358C8"/>
    <w:rsid w:val="00536868"/>
    <w:rsid w:val="00562B1F"/>
    <w:rsid w:val="0056727A"/>
    <w:rsid w:val="005969FB"/>
    <w:rsid w:val="005E3375"/>
    <w:rsid w:val="005F49E9"/>
    <w:rsid w:val="005F5042"/>
    <w:rsid w:val="006017FE"/>
    <w:rsid w:val="006055E2"/>
    <w:rsid w:val="0064331B"/>
    <w:rsid w:val="006570CF"/>
    <w:rsid w:val="006A0191"/>
    <w:rsid w:val="006A1796"/>
    <w:rsid w:val="006A67A3"/>
    <w:rsid w:val="006A7613"/>
    <w:rsid w:val="006A795B"/>
    <w:rsid w:val="006D3AC1"/>
    <w:rsid w:val="006D49C6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8132C8"/>
    <w:rsid w:val="008167FE"/>
    <w:rsid w:val="00816F70"/>
    <w:rsid w:val="00827E6C"/>
    <w:rsid w:val="0084682E"/>
    <w:rsid w:val="00846C0F"/>
    <w:rsid w:val="00864E85"/>
    <w:rsid w:val="00880FE7"/>
    <w:rsid w:val="00897967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01C87"/>
    <w:rsid w:val="00A1154E"/>
    <w:rsid w:val="00A2542B"/>
    <w:rsid w:val="00A357A0"/>
    <w:rsid w:val="00A41CFA"/>
    <w:rsid w:val="00A5655D"/>
    <w:rsid w:val="00A87B52"/>
    <w:rsid w:val="00A96832"/>
    <w:rsid w:val="00AA6576"/>
    <w:rsid w:val="00AB1C41"/>
    <w:rsid w:val="00AE1F67"/>
    <w:rsid w:val="00AF151F"/>
    <w:rsid w:val="00B06973"/>
    <w:rsid w:val="00B07223"/>
    <w:rsid w:val="00B07F98"/>
    <w:rsid w:val="00B47EB9"/>
    <w:rsid w:val="00B54F1E"/>
    <w:rsid w:val="00B67578"/>
    <w:rsid w:val="00B76088"/>
    <w:rsid w:val="00B768B5"/>
    <w:rsid w:val="00BD0CDE"/>
    <w:rsid w:val="00BE69AE"/>
    <w:rsid w:val="00BF0227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40F3"/>
    <w:rsid w:val="00C8486E"/>
    <w:rsid w:val="00CA170B"/>
    <w:rsid w:val="00CA52E2"/>
    <w:rsid w:val="00CC2EA3"/>
    <w:rsid w:val="00CF52E9"/>
    <w:rsid w:val="00D0200B"/>
    <w:rsid w:val="00D05940"/>
    <w:rsid w:val="00D133BC"/>
    <w:rsid w:val="00D400C4"/>
    <w:rsid w:val="00D573FD"/>
    <w:rsid w:val="00D704B0"/>
    <w:rsid w:val="00D7572C"/>
    <w:rsid w:val="00DF6BD5"/>
    <w:rsid w:val="00E061EA"/>
    <w:rsid w:val="00E11097"/>
    <w:rsid w:val="00E12CC0"/>
    <w:rsid w:val="00E20A81"/>
    <w:rsid w:val="00E41705"/>
    <w:rsid w:val="00E438B0"/>
    <w:rsid w:val="00E50C21"/>
    <w:rsid w:val="00E62B9F"/>
    <w:rsid w:val="00E832DA"/>
    <w:rsid w:val="00E862D4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42579"/>
    <w:rsid w:val="00F5049C"/>
    <w:rsid w:val="00F537FA"/>
    <w:rsid w:val="00F60D12"/>
    <w:rsid w:val="00F92196"/>
    <w:rsid w:val="00FA5D93"/>
    <w:rsid w:val="00FB3B9B"/>
    <w:rsid w:val="00FB7BED"/>
    <w:rsid w:val="00FD0B68"/>
    <w:rsid w:val="00FE0245"/>
    <w:rsid w:val="00FE034B"/>
    <w:rsid w:val="00FE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30E"/>
    <w:rPr>
      <w:sz w:val="18"/>
      <w:szCs w:val="18"/>
    </w:rPr>
  </w:style>
  <w:style w:type="table" w:styleId="a5">
    <w:name w:val="Table Grid"/>
    <w:basedOn w:val="a1"/>
    <w:uiPriority w:val="59"/>
    <w:rsid w:val="0050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07F9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A73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F1A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38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INTERNATIONAL</cp:lastModifiedBy>
  <cp:revision>181</cp:revision>
  <cp:lastPrinted>2021-11-22T01:14:00Z</cp:lastPrinted>
  <dcterms:created xsi:type="dcterms:W3CDTF">2019-10-16T04:28:00Z</dcterms:created>
  <dcterms:modified xsi:type="dcterms:W3CDTF">2023-04-10T06:45:00Z</dcterms:modified>
</cp:coreProperties>
</file>